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5D5B9B0" w14:textId="77B8B803" w:rsidR="006675B5" w:rsidRPr="007A0155" w:rsidRDefault="006675B5" w:rsidP="006675B5">
      <w:bookmarkStart w:id="0" w:name="_Hlk124411468"/>
      <w:r w:rsidRPr="007A0155">
        <w:rPr>
          <w:u w:val="single"/>
        </w:rPr>
        <w:t>Název veřejné zakázky:</w:t>
      </w:r>
      <w:r>
        <w:t xml:space="preserve"> </w:t>
      </w:r>
      <w:r w:rsidR="00E75636">
        <w:t>Realizace LBK a IP v k. ú. Nové Kopisty</w:t>
      </w:r>
    </w:p>
    <w:p w14:paraId="5341948A" w14:textId="77777777" w:rsidR="006675B5" w:rsidRPr="007A0155" w:rsidRDefault="006675B5" w:rsidP="006675B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 xml:space="preserve"> otevřeném řízení</w:t>
      </w:r>
    </w:p>
    <w:bookmarkEnd w:id="0"/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8EF3" w14:textId="77777777" w:rsidR="00843399" w:rsidRDefault="00843399" w:rsidP="008E4AD5">
      <w:r>
        <w:separator/>
      </w:r>
    </w:p>
  </w:endnote>
  <w:endnote w:type="continuationSeparator" w:id="0">
    <w:p w14:paraId="14BB2B9C" w14:textId="77777777" w:rsidR="00843399" w:rsidRDefault="008433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7FFC" w14:textId="77777777" w:rsidR="00843399" w:rsidRDefault="00843399" w:rsidP="008E4AD5">
      <w:r>
        <w:separator/>
      </w:r>
    </w:p>
  </w:footnote>
  <w:footnote w:type="continuationSeparator" w:id="0">
    <w:p w14:paraId="3501FEDC" w14:textId="77777777" w:rsidR="00843399" w:rsidRDefault="008433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321EA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75B5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2BCC1A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675B5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40F4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5B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339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63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2023-01-17T11:46:00Z</dcterms:modified>
</cp:coreProperties>
</file>